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9EF24" w14:textId="413B683D" w:rsidR="00F74F5E" w:rsidRDefault="3333A743" w:rsidP="372A83A9">
      <w:pPr>
        <w:spacing w:after="0"/>
        <w:rPr>
          <w:rFonts w:ascii="Century Gothic" w:hAnsi="Century Gothic"/>
          <w:b/>
          <w:bCs/>
          <w:sz w:val="28"/>
          <w:szCs w:val="28"/>
        </w:rPr>
      </w:pPr>
      <w:proofErr w:type="spellStart"/>
      <w:r w:rsidRPr="607BEFCE">
        <w:rPr>
          <w:rFonts w:ascii="Century Gothic" w:hAnsi="Century Gothic"/>
          <w:b/>
          <w:bCs/>
          <w:sz w:val="28"/>
          <w:szCs w:val="28"/>
        </w:rPr>
        <w:t>Craigentinny</w:t>
      </w:r>
      <w:proofErr w:type="spellEnd"/>
      <w:r w:rsidRPr="607BEFCE">
        <w:rPr>
          <w:rFonts w:ascii="Century Gothic" w:hAnsi="Century Gothic"/>
          <w:b/>
          <w:bCs/>
          <w:sz w:val="28"/>
          <w:szCs w:val="28"/>
        </w:rPr>
        <w:t xml:space="preserve"> Primary School P</w:t>
      </w:r>
      <w:r w:rsidR="0B0EA875" w:rsidRPr="607BEFCE">
        <w:rPr>
          <w:rFonts w:ascii="Century Gothic" w:hAnsi="Century Gothic"/>
          <w:b/>
          <w:bCs/>
          <w:sz w:val="28"/>
          <w:szCs w:val="28"/>
        </w:rPr>
        <w:t>1</w:t>
      </w:r>
      <w:r w:rsidRPr="607BEFCE">
        <w:rPr>
          <w:rFonts w:ascii="Century Gothic" w:hAnsi="Century Gothic"/>
          <w:b/>
          <w:bCs/>
          <w:sz w:val="28"/>
          <w:szCs w:val="28"/>
        </w:rPr>
        <w:t xml:space="preserve"> Topics and Timetable</w:t>
      </w:r>
    </w:p>
    <w:p w14:paraId="5281C3DA" w14:textId="608A6F58" w:rsidR="00F74F5E" w:rsidRDefault="3333A743" w:rsidP="3698F993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607BEFCE">
        <w:rPr>
          <w:rFonts w:ascii="Century Gothic" w:hAnsi="Century Gothic"/>
          <w:b/>
          <w:bCs/>
          <w:sz w:val="28"/>
          <w:szCs w:val="28"/>
        </w:rPr>
        <w:t>Terms One and Two, Session 202</w:t>
      </w:r>
      <w:r w:rsidR="1AF23E26" w:rsidRPr="607BEFCE">
        <w:rPr>
          <w:rFonts w:ascii="Century Gothic" w:hAnsi="Century Gothic"/>
          <w:b/>
          <w:bCs/>
          <w:sz w:val="28"/>
          <w:szCs w:val="28"/>
        </w:rPr>
        <w:t>6</w:t>
      </w:r>
      <w:r w:rsidRPr="607BEFCE">
        <w:rPr>
          <w:rFonts w:ascii="Century Gothic" w:hAnsi="Century Gothic"/>
          <w:b/>
          <w:bCs/>
          <w:sz w:val="28"/>
          <w:szCs w:val="28"/>
        </w:rPr>
        <w:t>-2</w:t>
      </w:r>
      <w:r w:rsidR="29F64070" w:rsidRPr="607BEFCE">
        <w:rPr>
          <w:rFonts w:ascii="Century Gothic" w:hAnsi="Century Gothic"/>
          <w:b/>
          <w:bCs/>
          <w:sz w:val="28"/>
          <w:szCs w:val="28"/>
        </w:rPr>
        <w:t>7</w:t>
      </w:r>
    </w:p>
    <w:p w14:paraId="0E8DA675" w14:textId="77777777" w:rsidR="00AF54FE" w:rsidRDefault="00AF54FE" w:rsidP="3698F993">
      <w:pPr>
        <w:spacing w:after="0"/>
        <w:rPr>
          <w:rFonts w:ascii="Century Gothic" w:hAnsi="Century Gothic"/>
          <w:b/>
          <w:bCs/>
          <w:sz w:val="28"/>
          <w:szCs w:val="28"/>
        </w:rPr>
      </w:pPr>
    </w:p>
    <w:p w14:paraId="23D8039C" w14:textId="77777777" w:rsidR="00F74F5E" w:rsidRDefault="00F74F5E" w:rsidP="00F74F5E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jc w:val="center"/>
        <w:tblInd w:w="0" w:type="dxa"/>
        <w:tblLook w:val="04A0" w:firstRow="1" w:lastRow="0" w:firstColumn="1" w:lastColumn="0" w:noHBand="0" w:noVBand="1"/>
      </w:tblPr>
      <w:tblGrid>
        <w:gridCol w:w="2812"/>
        <w:gridCol w:w="3978"/>
        <w:gridCol w:w="3978"/>
      </w:tblGrid>
      <w:tr w:rsidR="00F74F5E" w14:paraId="1BCFCD14" w14:textId="77777777" w:rsidTr="607BEFCE">
        <w:trPr>
          <w:trHeight w:val="588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EBF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1C45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One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5677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Two</w:t>
            </w:r>
          </w:p>
        </w:tc>
      </w:tr>
      <w:tr w:rsidR="00F74F5E" w14:paraId="389FBB89" w14:textId="77777777" w:rsidTr="607BEFCE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470" w14:textId="77777777" w:rsidR="00F74F5E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Literacy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FD7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64527894" w14:textId="039CA508" w:rsidR="00F74F5E" w:rsidRPr="005F0306" w:rsidRDefault="005F0306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Listening and responding to stories during story time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(prediction and retelling stories)</w:t>
            </w:r>
          </w:p>
          <w:p w14:paraId="71D9C013" w14:textId="48FFC2E6" w:rsidR="005F0306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2E460313" w14:textId="35F043BE" w:rsidR="00F74F5E" w:rsidRPr="00200870" w:rsidRDefault="00200870" w:rsidP="005F0306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 xml:space="preserve">Fine </w:t>
            </w:r>
            <w:r>
              <w:rPr>
                <w:rFonts w:ascii="Century Gothic" w:hAnsi="Century Gothic"/>
                <w:sz w:val="24"/>
                <w:szCs w:val="24"/>
              </w:rPr>
              <w:t>m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otor 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Pr="00200870">
              <w:rPr>
                <w:rFonts w:ascii="Century Gothic" w:hAnsi="Century Gothic"/>
                <w:sz w:val="24"/>
                <w:szCs w:val="24"/>
              </w:rPr>
              <w:t>kills</w:t>
            </w:r>
          </w:p>
          <w:p w14:paraId="4CE4456D" w14:textId="7AD2FF3A" w:rsidR="00F74F5E" w:rsidRDefault="00200870" w:rsidP="005F0306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Recognis</w:t>
            </w:r>
            <w:r>
              <w:rPr>
                <w:rFonts w:ascii="Century Gothic" w:hAnsi="Century Gothic"/>
                <w:sz w:val="24"/>
                <w:szCs w:val="24"/>
              </w:rPr>
              <w:t>ing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 and writing our names</w:t>
            </w:r>
          </w:p>
          <w:p w14:paraId="62CA1268" w14:textId="71432937" w:rsidR="00200870" w:rsidRDefault="0B0EA875" w:rsidP="005F0306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607BEFCE">
              <w:rPr>
                <w:rFonts w:ascii="Century Gothic" w:hAnsi="Century Gothic"/>
                <w:sz w:val="24"/>
                <w:szCs w:val="24"/>
              </w:rPr>
              <w:t>Mark</w:t>
            </w:r>
            <w:r w:rsidR="4C3A4B71" w:rsidRPr="607BEFCE">
              <w:rPr>
                <w:rFonts w:ascii="Century Gothic" w:hAnsi="Century Gothic"/>
                <w:sz w:val="24"/>
                <w:szCs w:val="24"/>
              </w:rPr>
              <w:t>-</w:t>
            </w:r>
            <w:r w:rsidRPr="607BEFCE">
              <w:rPr>
                <w:rFonts w:ascii="Century Gothic" w:hAnsi="Century Gothic"/>
                <w:sz w:val="24"/>
                <w:szCs w:val="24"/>
              </w:rPr>
              <w:t>making and drawing skills</w:t>
            </w:r>
          </w:p>
          <w:p w14:paraId="61B8A141" w14:textId="55FF67C2" w:rsidR="5EA5400A" w:rsidRDefault="00200870" w:rsidP="4A6E1F72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Sharing stories verbally</w:t>
            </w:r>
          </w:p>
          <w:p w14:paraId="31AD6EE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54166DD8" w14:textId="6A536C6C" w:rsidR="00200870" w:rsidRP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6D3B9865" w14:textId="38FEC920" w:rsidR="00200870" w:rsidRP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Circle time games</w:t>
            </w:r>
          </w:p>
          <w:p w14:paraId="5CEFD182" w14:textId="108CB53B" w:rsid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Rhyming stories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and recognising rhyming words</w:t>
            </w:r>
          </w:p>
          <w:p w14:paraId="1933731D" w14:textId="5F3BED1F" w:rsidR="00F74F5E" w:rsidRP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66F0464B" w14:textId="77777777" w:rsidR="00200870" w:rsidRPr="00E25FFC" w:rsidRDefault="00200870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25FFC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10AF2061" w14:textId="77777777" w:rsidR="00200870" w:rsidRPr="00200870" w:rsidRDefault="00200870" w:rsidP="005F0306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Learning initial sounds</w:t>
            </w:r>
          </w:p>
          <w:p w14:paraId="40A0ED7D" w14:textId="46267D85" w:rsidR="00F74F5E" w:rsidRPr="00200870" w:rsidRDefault="00200870" w:rsidP="005F0306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703C" w14:textId="4687C243" w:rsidR="005F0306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787F7FC2" w14:textId="523686D7" w:rsidR="005F0306" w:rsidRDefault="005F0306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Listening and responding to stories during story time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(prediction and making inference)</w:t>
            </w:r>
          </w:p>
          <w:p w14:paraId="79B53EDF" w14:textId="3DC9BA34" w:rsidR="00F74F5E" w:rsidRPr="005F0306" w:rsidRDefault="005F0306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Small group reading</w:t>
            </w:r>
          </w:p>
          <w:p w14:paraId="3939E573" w14:textId="77777777" w:rsidR="00F74F5E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088C3ADC" w14:textId="77777777" w:rsidR="005F0306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  <w:p w14:paraId="7D24511A" w14:textId="7C053837" w:rsidR="00F74F5E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Writing CVC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words 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and </w:t>
            </w:r>
            <w:r w:rsidR="006F76A8">
              <w:rPr>
                <w:rFonts w:ascii="Century Gothic" w:hAnsi="Century Gothic"/>
                <w:sz w:val="24"/>
                <w:szCs w:val="24"/>
              </w:rPr>
              <w:t>common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words</w:t>
            </w:r>
          </w:p>
          <w:p w14:paraId="4DC06DE8" w14:textId="7CDB941D" w:rsidR="005F0306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Simple sentence writing and dictation</w:t>
            </w:r>
          </w:p>
          <w:p w14:paraId="75485AF6" w14:textId="77777777" w:rsidR="00F74F5E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7B5CF700" w14:textId="193854B5" w:rsidR="005F0306" w:rsidRPr="005F0306" w:rsidRDefault="005F0306" w:rsidP="005F0306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70682C40" w14:textId="30245AF0" w:rsidR="005F0306" w:rsidRPr="005F0306" w:rsidRDefault="005F0306" w:rsidP="005F0306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73D68DC5" w14:textId="0C3D8E2F" w:rsidR="00F74F5E" w:rsidRDefault="005F0306" w:rsidP="005F0306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Asking and answering questions</w:t>
            </w:r>
          </w:p>
          <w:p w14:paraId="061E68FC" w14:textId="388492AB" w:rsidR="005F0306" w:rsidRPr="005F0306" w:rsidRDefault="005F0306" w:rsidP="005F0306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Creating and sharing stories</w:t>
            </w:r>
          </w:p>
          <w:p w14:paraId="1610EFFF" w14:textId="77777777" w:rsidR="005F0306" w:rsidRPr="002919E1" w:rsidRDefault="005F0306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919E1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69E26FE1" w14:textId="11F63BFC" w:rsidR="005F0306" w:rsidRPr="005F0306" w:rsidRDefault="005F0306" w:rsidP="005F0306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Learning initial sounds </w:t>
            </w:r>
          </w:p>
          <w:p w14:paraId="6C4C5D9A" w14:textId="4C606405" w:rsidR="005F0306" w:rsidRPr="005F0306" w:rsidRDefault="005F0306" w:rsidP="005F0306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Blending and reading CVC words</w:t>
            </w:r>
          </w:p>
          <w:p w14:paraId="2F7BBA1D" w14:textId="751648C2" w:rsidR="00F74F5E" w:rsidRPr="005F0306" w:rsidRDefault="005F0306" w:rsidP="005F0306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Identifying</w:t>
            </w:r>
            <w:r w:rsidR="006F76A8">
              <w:rPr>
                <w:rFonts w:ascii="Century Gothic" w:hAnsi="Century Gothic"/>
                <w:sz w:val="24"/>
                <w:szCs w:val="24"/>
              </w:rPr>
              <w:t xml:space="preserve"> common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words</w:t>
            </w:r>
          </w:p>
        </w:tc>
      </w:tr>
      <w:tr w:rsidR="00F74F5E" w14:paraId="30D2FBF7" w14:textId="77777777" w:rsidTr="607BEFCE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37CE" w14:textId="417FB5A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Numeracy and Maths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DC9B" w14:textId="6A0558DE" w:rsidR="00F74F5E" w:rsidRDefault="6A3A8083" w:rsidP="3698F99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Numeracy: </w:t>
            </w:r>
          </w:p>
          <w:p w14:paraId="5DB172A3" w14:textId="2C2EB15C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1E46A34B" w14:textId="23B42D51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449537FC" w14:textId="7624278E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Counting forwards and backwards </w:t>
            </w:r>
          </w:p>
          <w:p w14:paraId="52D17370" w14:textId="7C02CF1E" w:rsidR="00F74F5E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22AE8FE9" w14:textId="3DC7DC0F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Estimation (e.g. is that number larger or smaller? How many altogether?)</w:t>
            </w:r>
          </w:p>
          <w:p w14:paraId="4DAB5DA4" w14:textId="77777777" w:rsidR="00F74F5E" w:rsidRDefault="6A3A8083" w:rsidP="3698F99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Beyond Number:</w:t>
            </w:r>
          </w:p>
          <w:p w14:paraId="02C458A9" w14:textId="69FA08A3" w:rsidR="00F74F5E" w:rsidRPr="005F0306" w:rsidRDefault="00902455" w:rsidP="00913B9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2D &amp; 3D Shape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C93C" w14:textId="6A0558DE" w:rsidR="00F74F5E" w:rsidRDefault="00F74F5E" w:rsidP="00F74F5E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72A83A9">
              <w:rPr>
                <w:rFonts w:ascii="Century Gothic" w:hAnsi="Century Gothic"/>
                <w:b/>
                <w:bCs/>
                <w:sz w:val="24"/>
                <w:szCs w:val="24"/>
              </w:rPr>
              <w:t>Numeracy:</w:t>
            </w:r>
            <w:r w:rsidR="4560CE7A" w:rsidRPr="372A83A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22A55D40" w14:textId="77777777" w:rsidR="00253CE6" w:rsidRPr="005F0306" w:rsidRDefault="00253CE6" w:rsidP="00253CE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3CF71BBE" w14:textId="77777777" w:rsidR="00253CE6" w:rsidRPr="005F0306" w:rsidRDefault="00253CE6" w:rsidP="00253CE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5031D42B" w14:textId="48E33707" w:rsidR="00253CE6" w:rsidRDefault="00253CE6" w:rsidP="00F74F5E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Counting forwards and backwards </w:t>
            </w:r>
          </w:p>
          <w:p w14:paraId="1441D859" w14:textId="77777777" w:rsidR="00253CE6" w:rsidRDefault="00253CE6" w:rsidP="00253CE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5B3A8B61" w14:textId="11F615F2" w:rsidR="00253CE6" w:rsidRDefault="00253CE6" w:rsidP="00253CE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Counting on/back (addition/subtraction)</w:t>
            </w:r>
          </w:p>
          <w:p w14:paraId="0400DA9E" w14:textId="4A899C24" w:rsidR="00F74F5E" w:rsidRPr="00253CE6" w:rsidRDefault="00253CE6" w:rsidP="00F74F5E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Ordering and sequencing numbers</w:t>
            </w:r>
          </w:p>
          <w:p w14:paraId="2FCF8E61" w14:textId="77777777" w:rsidR="00F74F5E" w:rsidRDefault="00F74F5E" w:rsidP="00F74F5E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74F5E">
              <w:rPr>
                <w:rFonts w:ascii="Century Gothic" w:hAnsi="Century Gothic"/>
                <w:b/>
                <w:bCs/>
                <w:sz w:val="24"/>
                <w:szCs w:val="24"/>
              </w:rPr>
              <w:t>Beyond Number:</w:t>
            </w:r>
          </w:p>
          <w:p w14:paraId="39FC5FA5" w14:textId="3F9C819E" w:rsidR="00253CE6" w:rsidRPr="00902455" w:rsidRDefault="00902455" w:rsidP="0090245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Estimating and rounding</w:t>
            </w:r>
          </w:p>
          <w:p w14:paraId="42E9979E" w14:textId="65F52F08" w:rsidR="00253CE6" w:rsidRPr="00253CE6" w:rsidRDefault="00253CE6" w:rsidP="00253CE6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Fractions (half &amp; whole)</w:t>
            </w:r>
          </w:p>
          <w:p w14:paraId="0926CEAA" w14:textId="07BE7936" w:rsidR="00F74F5E" w:rsidRDefault="00F74F5E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74F5E" w14:paraId="3AC4C235" w14:textId="77777777" w:rsidTr="607BEFCE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1304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Health and Wellbeing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DD8F" w14:textId="584DBE21" w:rsidR="008307A8" w:rsidRDefault="00EC10F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RSHP</w:t>
            </w:r>
            <w:r w:rsidRPr="3698F993">
              <w:rPr>
                <w:rFonts w:ascii="Century Gothic" w:hAnsi="Century Gothic"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CE37E37" w14:textId="77777777" w:rsidR="00253CE6" w:rsidRDefault="00253CE6" w:rsidP="00253CE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Friends and Friendship</w:t>
            </w:r>
          </w:p>
          <w:p w14:paraId="6A5C702F" w14:textId="77777777" w:rsidR="00253CE6" w:rsidRDefault="00253CE6" w:rsidP="00253CE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Playing Together</w:t>
            </w:r>
          </w:p>
          <w:p w14:paraId="0A1B3184" w14:textId="2D713073" w:rsidR="00253CE6" w:rsidRPr="00253CE6" w:rsidRDefault="00253CE6" w:rsidP="00253CE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Being Kind</w:t>
            </w:r>
          </w:p>
          <w:p w14:paraId="026E6DC1" w14:textId="77777777" w:rsidR="00253CE6" w:rsidRDefault="008307A8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PE</w:t>
            </w:r>
            <w:r w:rsidR="5F05A60E"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0084773B" w14:textId="6FE6C05C" w:rsidR="008307A8" w:rsidRPr="00253CE6" w:rsidRDefault="00253CE6" w:rsidP="00253CE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lastRenderedPageBreak/>
              <w:t>Basic Moves</w:t>
            </w:r>
          </w:p>
          <w:p w14:paraId="62E49C77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5610E2C7" w14:textId="00F5705F" w:rsidR="008307A8" w:rsidRPr="00253CE6" w:rsidRDefault="00253CE6" w:rsidP="00253CE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Take a Moment</w:t>
            </w:r>
          </w:p>
          <w:p w14:paraId="3B56CF33" w14:textId="77777777" w:rsidR="008307A8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424E6FC9" w14:textId="6A84A26A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64BA" w14:textId="75BB51EE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PE:</w:t>
            </w:r>
          </w:p>
          <w:p w14:paraId="7F9A0EF1" w14:textId="0038D7D8" w:rsidR="00253CE6" w:rsidRPr="00253CE6" w:rsidRDefault="00253CE6" w:rsidP="00253CE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Basic Moves</w:t>
            </w:r>
          </w:p>
          <w:p w14:paraId="39D6560B" w14:textId="7AB6DD83" w:rsidR="00253CE6" w:rsidRPr="00253CE6" w:rsidRDefault="00253CE6" w:rsidP="00253CE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Dance</w:t>
            </w:r>
          </w:p>
          <w:p w14:paraId="263D9CAE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305F880F" w14:textId="40A8C941" w:rsidR="00F74F5E" w:rsidRPr="00253CE6" w:rsidRDefault="00253CE6" w:rsidP="00253CE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Talk Things Over</w:t>
            </w:r>
          </w:p>
          <w:p w14:paraId="48C34BC2" w14:textId="77777777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Zones of Regulation</w:t>
            </w:r>
          </w:p>
          <w:p w14:paraId="6A91EB43" w14:textId="752A85D2" w:rsid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Road/Fire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>afety</w:t>
            </w:r>
          </w:p>
          <w:p w14:paraId="2DD684B2" w14:textId="2687BA46" w:rsidR="00253CE6" w:rsidRP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  <w:p w14:paraId="57322BBC" w14:textId="476E49B1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F74F5E" w14:paraId="775FAA7A" w14:textId="77777777" w:rsidTr="607BEFCE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4F36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lastRenderedPageBreak/>
              <w:t>Topics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9C71" w14:textId="635F98A6" w:rsidR="008307A8" w:rsidRDefault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Me and My </w:t>
            </w:r>
            <w:r w:rsidR="7212E8A4" w:rsidRPr="03DECCBA">
              <w:rPr>
                <w:rFonts w:ascii="Century Gothic" w:hAnsi="Century Gothic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04F3" w14:textId="6AF0DABC" w:rsidR="00F74F5E" w:rsidRDefault="001D297A" w:rsidP="2EBD1255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D297A">
              <w:rPr>
                <w:rFonts w:ascii="Century Gothic" w:hAnsi="Century Gothic"/>
                <w:b/>
                <w:bCs/>
                <w:sz w:val="24"/>
                <w:szCs w:val="24"/>
              </w:rPr>
              <w:t>Day and Night</w:t>
            </w:r>
          </w:p>
        </w:tc>
      </w:tr>
      <w:tr w:rsidR="3698F993" w14:paraId="21FC99D9" w14:textId="77777777" w:rsidTr="607BEFCE">
        <w:trPr>
          <w:trHeight w:val="300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67F8" w14:textId="7ED2A81D" w:rsidR="3CA6A221" w:rsidRDefault="3CA6A221" w:rsidP="3698F99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sz w:val="24"/>
                <w:szCs w:val="24"/>
              </w:rPr>
              <w:t>Link to class updates on website.</w:t>
            </w:r>
          </w:p>
        </w:tc>
        <w:tc>
          <w:tcPr>
            <w:tcW w:w="7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FBAA" w14:textId="1EFF240D" w:rsidR="3698F993" w:rsidRDefault="297F952B" w:rsidP="3F600853">
            <w:pPr>
              <w:spacing w:line="240" w:lineRule="auto"/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3F600853">
              <w:rPr>
                <w:rFonts w:ascii="Century Gothic" w:hAnsi="Century Gothic"/>
                <w:sz w:val="24"/>
                <w:szCs w:val="24"/>
                <w:highlight w:val="yellow"/>
              </w:rPr>
              <w:t>Dawn will add link.</w:t>
            </w:r>
          </w:p>
        </w:tc>
      </w:tr>
    </w:tbl>
    <w:p w14:paraId="2C1C001C" w14:textId="77777777" w:rsidR="00F74F5E" w:rsidRDefault="00F74F5E" w:rsidP="00F74F5E">
      <w:pPr>
        <w:spacing w:after="0"/>
        <w:rPr>
          <w:rFonts w:ascii="Century Gothic" w:hAnsi="Century Gothic"/>
          <w:sz w:val="24"/>
          <w:szCs w:val="28"/>
        </w:rPr>
      </w:pPr>
    </w:p>
    <w:p w14:paraId="493CFA54" w14:textId="77777777" w:rsidR="00F74F5E" w:rsidRDefault="00F74F5E" w:rsidP="00F74F5E">
      <w:pPr>
        <w:spacing w:after="0"/>
        <w:rPr>
          <w:rFonts w:ascii="Century Gothic" w:hAnsi="Century Gothic"/>
          <w:b/>
          <w:bCs/>
          <w:color w:val="FF0000"/>
          <w:sz w:val="44"/>
          <w:szCs w:val="44"/>
        </w:rPr>
      </w:pPr>
    </w:p>
    <w:p w14:paraId="13C3A662" w14:textId="77777777" w:rsidR="009B1573" w:rsidRDefault="009B1573"/>
    <w:sectPr w:rsidR="009B1573" w:rsidSect="00F74F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E3BB2"/>
    <w:multiLevelType w:val="hybridMultilevel"/>
    <w:tmpl w:val="A8EAB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7B34"/>
    <w:multiLevelType w:val="hybridMultilevel"/>
    <w:tmpl w:val="83665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23111"/>
    <w:multiLevelType w:val="hybridMultilevel"/>
    <w:tmpl w:val="7E2A8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E3A39"/>
    <w:multiLevelType w:val="hybridMultilevel"/>
    <w:tmpl w:val="CC2E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B563B"/>
    <w:multiLevelType w:val="hybridMultilevel"/>
    <w:tmpl w:val="D308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F2631"/>
    <w:multiLevelType w:val="hybridMultilevel"/>
    <w:tmpl w:val="A02C4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D5CF9"/>
    <w:multiLevelType w:val="hybridMultilevel"/>
    <w:tmpl w:val="EEF0E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C4F4A"/>
    <w:multiLevelType w:val="hybridMultilevel"/>
    <w:tmpl w:val="0A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47A41"/>
    <w:multiLevelType w:val="hybridMultilevel"/>
    <w:tmpl w:val="E886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31548"/>
    <w:multiLevelType w:val="hybridMultilevel"/>
    <w:tmpl w:val="3AEA7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C35C2"/>
    <w:multiLevelType w:val="hybridMultilevel"/>
    <w:tmpl w:val="1C64A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955F9"/>
    <w:multiLevelType w:val="hybridMultilevel"/>
    <w:tmpl w:val="0AE43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2975"/>
    <w:multiLevelType w:val="hybridMultilevel"/>
    <w:tmpl w:val="3558D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494997">
    <w:abstractNumId w:val="12"/>
  </w:num>
  <w:num w:numId="2" w16cid:durableId="1186407055">
    <w:abstractNumId w:val="0"/>
  </w:num>
  <w:num w:numId="3" w16cid:durableId="1452047161">
    <w:abstractNumId w:val="11"/>
  </w:num>
  <w:num w:numId="4" w16cid:durableId="1612205117">
    <w:abstractNumId w:val="2"/>
  </w:num>
  <w:num w:numId="5" w16cid:durableId="1614556127">
    <w:abstractNumId w:val="5"/>
  </w:num>
  <w:num w:numId="6" w16cid:durableId="1697610021">
    <w:abstractNumId w:val="8"/>
  </w:num>
  <w:num w:numId="7" w16cid:durableId="213781562">
    <w:abstractNumId w:val="6"/>
  </w:num>
  <w:num w:numId="8" w16cid:durableId="467623496">
    <w:abstractNumId w:val="7"/>
  </w:num>
  <w:num w:numId="9" w16cid:durableId="484710920">
    <w:abstractNumId w:val="10"/>
  </w:num>
  <w:num w:numId="10" w16cid:durableId="67850037">
    <w:abstractNumId w:val="9"/>
  </w:num>
  <w:num w:numId="11" w16cid:durableId="850949565">
    <w:abstractNumId w:val="4"/>
  </w:num>
  <w:num w:numId="12" w16cid:durableId="892278224">
    <w:abstractNumId w:val="1"/>
  </w:num>
  <w:num w:numId="13" w16cid:durableId="9874429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5E"/>
    <w:rsid w:val="00000C98"/>
    <w:rsid w:val="00027673"/>
    <w:rsid w:val="00061965"/>
    <w:rsid w:val="000C3927"/>
    <w:rsid w:val="000F55F1"/>
    <w:rsid w:val="00111E30"/>
    <w:rsid w:val="00180A49"/>
    <w:rsid w:val="001A617B"/>
    <w:rsid w:val="001C3D02"/>
    <w:rsid w:val="001D297A"/>
    <w:rsid w:val="00200870"/>
    <w:rsid w:val="00215911"/>
    <w:rsid w:val="00253CE6"/>
    <w:rsid w:val="00292332"/>
    <w:rsid w:val="002E26DC"/>
    <w:rsid w:val="0037608B"/>
    <w:rsid w:val="00390A5C"/>
    <w:rsid w:val="003B2AA4"/>
    <w:rsid w:val="0043408F"/>
    <w:rsid w:val="00434339"/>
    <w:rsid w:val="00453DE3"/>
    <w:rsid w:val="00477AF5"/>
    <w:rsid w:val="00486B2E"/>
    <w:rsid w:val="004A5EB1"/>
    <w:rsid w:val="004D2257"/>
    <w:rsid w:val="005B4019"/>
    <w:rsid w:val="005E5FFE"/>
    <w:rsid w:val="005F0306"/>
    <w:rsid w:val="006036BE"/>
    <w:rsid w:val="006358E2"/>
    <w:rsid w:val="00664C89"/>
    <w:rsid w:val="00670FA6"/>
    <w:rsid w:val="00684B2C"/>
    <w:rsid w:val="00697FD2"/>
    <w:rsid w:val="006F76A8"/>
    <w:rsid w:val="007153F6"/>
    <w:rsid w:val="00722A7B"/>
    <w:rsid w:val="00784401"/>
    <w:rsid w:val="008307A8"/>
    <w:rsid w:val="00902455"/>
    <w:rsid w:val="00910B65"/>
    <w:rsid w:val="00913B96"/>
    <w:rsid w:val="0091565F"/>
    <w:rsid w:val="00916AEC"/>
    <w:rsid w:val="009A0AC1"/>
    <w:rsid w:val="009B1573"/>
    <w:rsid w:val="00A26891"/>
    <w:rsid w:val="00A643F3"/>
    <w:rsid w:val="00AE550D"/>
    <w:rsid w:val="00AF54FE"/>
    <w:rsid w:val="00B21EA2"/>
    <w:rsid w:val="00B23264"/>
    <w:rsid w:val="00B254E4"/>
    <w:rsid w:val="00C40D4D"/>
    <w:rsid w:val="00C47D08"/>
    <w:rsid w:val="00C7474B"/>
    <w:rsid w:val="00C97658"/>
    <w:rsid w:val="00CA2EB8"/>
    <w:rsid w:val="00CF36CD"/>
    <w:rsid w:val="00D60B7C"/>
    <w:rsid w:val="00D66179"/>
    <w:rsid w:val="00DF5D6C"/>
    <w:rsid w:val="00E9604D"/>
    <w:rsid w:val="00EC10F8"/>
    <w:rsid w:val="00EF15CD"/>
    <w:rsid w:val="00F7497A"/>
    <w:rsid w:val="00F74F5E"/>
    <w:rsid w:val="00F7653E"/>
    <w:rsid w:val="00FA2C63"/>
    <w:rsid w:val="01C11661"/>
    <w:rsid w:val="036A0ABB"/>
    <w:rsid w:val="03DECCBA"/>
    <w:rsid w:val="063A57B9"/>
    <w:rsid w:val="0B0EA875"/>
    <w:rsid w:val="0C111BC2"/>
    <w:rsid w:val="0CF3181A"/>
    <w:rsid w:val="0D0364F8"/>
    <w:rsid w:val="115B1E97"/>
    <w:rsid w:val="15C3C418"/>
    <w:rsid w:val="18197FBB"/>
    <w:rsid w:val="18A2A78E"/>
    <w:rsid w:val="1AF23E26"/>
    <w:rsid w:val="21718E72"/>
    <w:rsid w:val="297F952B"/>
    <w:rsid w:val="29F64070"/>
    <w:rsid w:val="29FC525E"/>
    <w:rsid w:val="2EBD1255"/>
    <w:rsid w:val="3333A743"/>
    <w:rsid w:val="3698F993"/>
    <w:rsid w:val="372A83A9"/>
    <w:rsid w:val="3909E68E"/>
    <w:rsid w:val="3CA6A221"/>
    <w:rsid w:val="3F600853"/>
    <w:rsid w:val="40AD9D5B"/>
    <w:rsid w:val="433E739E"/>
    <w:rsid w:val="4560CE7A"/>
    <w:rsid w:val="4978B83F"/>
    <w:rsid w:val="4A6E1F72"/>
    <w:rsid w:val="4AC62D4A"/>
    <w:rsid w:val="4C3A4B71"/>
    <w:rsid w:val="4D33BF96"/>
    <w:rsid w:val="50B716E3"/>
    <w:rsid w:val="521874F7"/>
    <w:rsid w:val="5EA5400A"/>
    <w:rsid w:val="5F05A60E"/>
    <w:rsid w:val="607BEFCE"/>
    <w:rsid w:val="631D68CB"/>
    <w:rsid w:val="633DB87E"/>
    <w:rsid w:val="65E0C607"/>
    <w:rsid w:val="663EBBF6"/>
    <w:rsid w:val="6A3A8083"/>
    <w:rsid w:val="6B70F176"/>
    <w:rsid w:val="7212E8A4"/>
    <w:rsid w:val="729C965B"/>
    <w:rsid w:val="78A2D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3B5A"/>
  <w15:chartTrackingRefBased/>
  <w15:docId w15:val="{B2AE310B-4D56-465E-9778-1CC7251D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F5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F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F5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F5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F5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F5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4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F5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4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F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4F5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333FD4-1E55-4BDF-989B-AF18A6A4F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1E9F90-F1B2-4527-9675-F9966316EA1D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customXml/itemProps3.xml><?xml version="1.0" encoding="utf-8"?>
<ds:datastoreItem xmlns:ds="http://schemas.openxmlformats.org/officeDocument/2006/customXml" ds:itemID="{8B6B9C88-DD52-4CF6-ABCE-A907EF38C2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Company>City of Edinburgh Council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Dean</dc:creator>
  <cp:keywords/>
  <dc:description/>
  <cp:lastModifiedBy>Fiona Craig</cp:lastModifiedBy>
  <cp:revision>2</cp:revision>
  <cp:lastPrinted>2025-09-11T16:42:00Z</cp:lastPrinted>
  <dcterms:created xsi:type="dcterms:W3CDTF">2026-09-20T10:16:00Z</dcterms:created>
  <dcterms:modified xsi:type="dcterms:W3CDTF">2026-09-20T10:16:00Z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